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</w:t>
      </w:r>
      <w:r w:rsidR="00031422">
        <w:rPr>
          <w:sz w:val="26"/>
          <w:szCs w:val="26"/>
        </w:rPr>
        <w:t>3</w:t>
      </w:r>
      <w:r w:rsidRPr="00B13040">
        <w:rPr>
          <w:sz w:val="26"/>
          <w:szCs w:val="26"/>
        </w:rPr>
        <w:t xml:space="preserve">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B322E4">
        <w:rPr>
          <w:sz w:val="26"/>
          <w:szCs w:val="26"/>
        </w:rPr>
        <w:t>4</w:t>
      </w:r>
      <w:r w:rsidRPr="00B13040">
        <w:rPr>
          <w:sz w:val="26"/>
          <w:szCs w:val="26"/>
        </w:rPr>
        <w:t>-00 часов</w:t>
      </w:r>
    </w:p>
    <w:p w:rsidR="00FB191A" w:rsidRPr="00B13040" w:rsidRDefault="00FB191A" w:rsidP="00B322E4">
      <w:pPr>
        <w:rPr>
          <w:sz w:val="26"/>
          <w:szCs w:val="26"/>
        </w:rPr>
      </w:pPr>
      <w:r w:rsidRPr="00B13040">
        <w:rPr>
          <w:sz w:val="26"/>
          <w:szCs w:val="26"/>
        </w:rPr>
        <w:t>Место проведения</w:t>
      </w:r>
      <w:r w:rsidR="00031422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>х.Анапский, ул.Виноградная, возле домовладения,41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Председательствующий: Шаров А.Ю.-глава  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Секретарь:  Сорокина Т.С., специалист 1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</w:t>
      </w:r>
      <w:r w:rsidR="00B322E4">
        <w:rPr>
          <w:sz w:val="26"/>
          <w:szCs w:val="26"/>
        </w:rPr>
        <w:t>18</w:t>
      </w:r>
      <w:r w:rsidRPr="00B13040">
        <w:rPr>
          <w:sz w:val="26"/>
          <w:szCs w:val="26"/>
        </w:rPr>
        <w:t xml:space="preserve">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  <w:t>Выступили: Шаров А.Ю.-глава поселения. В своем выступлении он сказал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b/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</w:t>
      </w:r>
      <w:r w:rsidR="00B322E4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ВЫСТУПИЛИ: </w:t>
      </w:r>
      <w:r w:rsidR="00B322E4">
        <w:rPr>
          <w:sz w:val="26"/>
          <w:szCs w:val="26"/>
        </w:rPr>
        <w:t>Шарганова А.А.</w:t>
      </w:r>
      <w:r w:rsidRPr="00B13040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>спросила, почему именно решили строить завод именно в Гладковской, ведь это живописные места и будет там нарушена экология, а ведь там необходимо решать о туристических маршрутах. Там в походы ходят наши дети и нельзя, чтобы они видели, как будет гибнуть наша природа.</w:t>
      </w:r>
    </w:p>
    <w:p w:rsidR="00B322E4" w:rsidRPr="00B13040" w:rsidRDefault="00B322E4" w:rsidP="00B322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Пыльнов В.В.- сказал, что нужно беречь такую красоту, которая имеется в Гладквской, но завод будет находиться в горах, а постоянно ветер дует в нашу сторону и мы тогда будем здесь задыхаться. Будет нарушена экология. И будет нанесен природе ущерб. Необходимо сделать все, чтобы завод </w:t>
      </w:r>
      <w:r w:rsidR="00031422">
        <w:rPr>
          <w:sz w:val="26"/>
          <w:szCs w:val="26"/>
        </w:rPr>
        <w:t>з</w:t>
      </w:r>
      <w:r>
        <w:rPr>
          <w:sz w:val="26"/>
          <w:szCs w:val="26"/>
        </w:rPr>
        <w:t>десь не начали строить.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Шаров А.Ю., сказал, что  земельный участок площадью 35,4 га с кадастровым номером 23:15:0307000:1013  находится в  границах Кеслеровского сельского поселения</w:t>
      </w:r>
      <w:r w:rsidR="007B572A" w:rsidRPr="00B13040">
        <w:rPr>
          <w:sz w:val="26"/>
          <w:szCs w:val="26"/>
        </w:rPr>
        <w:t>,</w:t>
      </w:r>
      <w:r w:rsidRPr="00B13040">
        <w:rPr>
          <w:sz w:val="26"/>
          <w:szCs w:val="26"/>
        </w:rPr>
        <w:t xml:space="preserve"> располагается на землях сельскохозяйственного назначения северо-</w:t>
      </w:r>
      <w:r w:rsidRPr="00B13040">
        <w:rPr>
          <w:sz w:val="26"/>
          <w:szCs w:val="26"/>
        </w:rPr>
        <w:lastRenderedPageBreak/>
        <w:t>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336BDE" w:rsidRPr="00B13040" w:rsidRDefault="00B322E4" w:rsidP="00193A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Тодорашко Р.В.</w:t>
      </w:r>
      <w:r w:rsidR="00424CD2" w:rsidRPr="00B13040">
        <w:rPr>
          <w:sz w:val="26"/>
          <w:szCs w:val="26"/>
        </w:rPr>
        <w:t>, которая сказала</w:t>
      </w:r>
      <w:r w:rsidR="00336BDE" w:rsidRPr="00B13040">
        <w:rPr>
          <w:sz w:val="26"/>
          <w:szCs w:val="26"/>
        </w:rPr>
        <w:t>, что</w:t>
      </w:r>
      <w:r>
        <w:rPr>
          <w:sz w:val="26"/>
          <w:szCs w:val="26"/>
        </w:rPr>
        <w:t xml:space="preserve"> действительно,</w:t>
      </w:r>
      <w:r w:rsidR="00031422">
        <w:rPr>
          <w:sz w:val="26"/>
          <w:szCs w:val="26"/>
        </w:rPr>
        <w:t xml:space="preserve"> </w:t>
      </w:r>
      <w:r w:rsidR="00336BDE" w:rsidRPr="00B13040">
        <w:rPr>
          <w:sz w:val="26"/>
          <w:szCs w:val="26"/>
        </w:rPr>
        <w:t>в ст.Гладковской очень красивые места и здесь, желательно, надо организовать тур</w:t>
      </w:r>
      <w:r>
        <w:rPr>
          <w:sz w:val="26"/>
          <w:szCs w:val="26"/>
        </w:rPr>
        <w:t>истические маршруты проводить соревнования, учить детей прекрасному, а мы будем со строительством завода, показывать, как губится природа</w:t>
      </w:r>
      <w:r w:rsidR="00336BDE" w:rsidRPr="00B13040">
        <w:rPr>
          <w:sz w:val="26"/>
          <w:szCs w:val="26"/>
        </w:rPr>
        <w:t xml:space="preserve">, а не </w:t>
      </w:r>
      <w:r>
        <w:rPr>
          <w:sz w:val="26"/>
          <w:szCs w:val="26"/>
        </w:rPr>
        <w:t xml:space="preserve">строительство </w:t>
      </w:r>
      <w:r w:rsidR="00336BDE" w:rsidRPr="00B13040">
        <w:rPr>
          <w:sz w:val="26"/>
          <w:szCs w:val="26"/>
        </w:rPr>
        <w:t>мусороперерабатывающ</w:t>
      </w:r>
      <w:r>
        <w:rPr>
          <w:sz w:val="26"/>
          <w:szCs w:val="26"/>
        </w:rPr>
        <w:t xml:space="preserve">его </w:t>
      </w:r>
      <w:r w:rsidR="00336BDE" w:rsidRPr="00B13040">
        <w:rPr>
          <w:sz w:val="26"/>
          <w:szCs w:val="26"/>
        </w:rPr>
        <w:t xml:space="preserve"> завод</w:t>
      </w:r>
      <w:r>
        <w:rPr>
          <w:sz w:val="26"/>
          <w:szCs w:val="26"/>
        </w:rPr>
        <w:t>а</w:t>
      </w:r>
      <w:r w:rsidR="00336BDE" w:rsidRPr="00B13040">
        <w:rPr>
          <w:sz w:val="26"/>
          <w:szCs w:val="26"/>
        </w:rPr>
        <w:t>. Здесь находятся грязевые вулканы, термические источники, Синие озера, боярышник и цветы, которые занесены в Красную книгу. Ведь эта природа будет нарушена</w:t>
      </w:r>
      <w:r>
        <w:rPr>
          <w:sz w:val="26"/>
          <w:szCs w:val="26"/>
        </w:rPr>
        <w:t xml:space="preserve"> </w:t>
      </w:r>
      <w:r w:rsidR="00193A4A" w:rsidRPr="00B13040">
        <w:rPr>
          <w:sz w:val="26"/>
          <w:szCs w:val="26"/>
        </w:rPr>
        <w:t xml:space="preserve">сказала, что нам надо взять активную позицию  против строительства данного завода.  </w:t>
      </w:r>
    </w:p>
    <w:p w:rsidR="00424CD2" w:rsidRPr="00B13040" w:rsidRDefault="00B322E4" w:rsidP="00424C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Карцова Г.И.-сказала, что если надо, то мы можем собрать обращение граждан х.Анапский, </w:t>
      </w:r>
      <w:r w:rsidR="00193A4A">
        <w:rPr>
          <w:sz w:val="26"/>
          <w:szCs w:val="26"/>
        </w:rPr>
        <w:t>подписать всеми жителями и отдать на рассмотрение.</w:t>
      </w:r>
    </w:p>
    <w:p w:rsidR="007B572A" w:rsidRPr="00B13040" w:rsidRDefault="00193A4A" w:rsidP="00424C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Продьма В.А.-</w:t>
      </w:r>
      <w:r w:rsidR="007B572A" w:rsidRPr="00B13040">
        <w:rPr>
          <w:sz w:val="26"/>
          <w:szCs w:val="26"/>
        </w:rPr>
        <w:t xml:space="preserve"> сказала,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протестуем.</w:t>
      </w:r>
    </w:p>
    <w:p w:rsidR="00FB191A" w:rsidRPr="00B13040" w:rsidRDefault="007B572A" w:rsidP="00193A4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Шаров А.Ю.-</w:t>
      </w:r>
      <w:r w:rsidR="00031422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сказал, что </w:t>
      </w:r>
      <w:r w:rsidR="00FB191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А.Ю.Шаров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</w:t>
      </w:r>
      <w:r w:rsidR="00193A4A">
        <w:rPr>
          <w:sz w:val="26"/>
          <w:szCs w:val="26"/>
        </w:rPr>
        <w:t xml:space="preserve">              </w:t>
      </w:r>
      <w:r w:rsidRPr="00B13040">
        <w:rPr>
          <w:sz w:val="26"/>
          <w:szCs w:val="26"/>
        </w:rPr>
        <w:t xml:space="preserve">  Т.С.Сорокина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76E" w:rsidRDefault="00DA076E" w:rsidP="00B13040">
      <w:r>
        <w:separator/>
      </w:r>
    </w:p>
  </w:endnote>
  <w:endnote w:type="continuationSeparator" w:id="1">
    <w:p w:rsidR="00DA076E" w:rsidRDefault="00DA076E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76E" w:rsidRDefault="00DA076E" w:rsidP="00B13040">
      <w:r>
        <w:separator/>
      </w:r>
    </w:p>
  </w:footnote>
  <w:footnote w:type="continuationSeparator" w:id="1">
    <w:p w:rsidR="00DA076E" w:rsidRDefault="00DA076E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44209B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DA076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44209B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1422">
      <w:rPr>
        <w:rStyle w:val="a6"/>
        <w:noProof/>
      </w:rPr>
      <w:t>3</w:t>
    </w:r>
    <w:r>
      <w:rPr>
        <w:rStyle w:val="a6"/>
      </w:rPr>
      <w:fldChar w:fldCharType="end"/>
    </w:r>
  </w:p>
  <w:p w:rsidR="00036833" w:rsidRDefault="00DA076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31422"/>
    <w:rsid w:val="000903F6"/>
    <w:rsid w:val="001173DE"/>
    <w:rsid w:val="00193A4A"/>
    <w:rsid w:val="001B697B"/>
    <w:rsid w:val="001C4F7F"/>
    <w:rsid w:val="00201A29"/>
    <w:rsid w:val="00336BDE"/>
    <w:rsid w:val="003B160C"/>
    <w:rsid w:val="00417FA3"/>
    <w:rsid w:val="00424CD2"/>
    <w:rsid w:val="0044209B"/>
    <w:rsid w:val="007B572A"/>
    <w:rsid w:val="00996953"/>
    <w:rsid w:val="009F60A4"/>
    <w:rsid w:val="00A07346"/>
    <w:rsid w:val="00A97340"/>
    <w:rsid w:val="00B064A4"/>
    <w:rsid w:val="00B13040"/>
    <w:rsid w:val="00B322E4"/>
    <w:rsid w:val="00CD59A7"/>
    <w:rsid w:val="00DA076E"/>
    <w:rsid w:val="00E14F3E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user</cp:lastModifiedBy>
  <cp:revision>10</cp:revision>
  <cp:lastPrinted>2015-06-05T20:41:00Z</cp:lastPrinted>
  <dcterms:created xsi:type="dcterms:W3CDTF">2015-05-14T06:03:00Z</dcterms:created>
  <dcterms:modified xsi:type="dcterms:W3CDTF">2015-06-05T20:43:00Z</dcterms:modified>
</cp:coreProperties>
</file>